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52425" w14:textId="25851E89" w:rsidR="00A31F8D" w:rsidRPr="009F5094" w:rsidRDefault="00A31F8D" w:rsidP="000A658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094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994B7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C22D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bookmarkStart w:id="0" w:name="_GoBack"/>
      <w:bookmarkEnd w:id="0"/>
    </w:p>
    <w:p w14:paraId="69D89560" w14:textId="77777777" w:rsidR="00CC762F" w:rsidRPr="009F5094" w:rsidRDefault="00CC762F" w:rsidP="000A658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094">
        <w:rPr>
          <w:rFonts w:ascii="Times New Roman" w:eastAsia="Times New Roman" w:hAnsi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34E7807B" w14:textId="77777777" w:rsidR="00CC762F" w:rsidRPr="009F5094" w:rsidRDefault="00CC762F" w:rsidP="000A658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094">
        <w:rPr>
          <w:rFonts w:ascii="Times New Roman" w:eastAsia="Times New Roman" w:hAnsi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9F5094">
        <w:rPr>
          <w:rFonts w:ascii="Times New Roman" w:eastAsia="Times New Roman" w:hAnsi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3038CB25" w14:textId="77777777" w:rsidR="0006244E" w:rsidRPr="00002EBC" w:rsidRDefault="0006244E" w:rsidP="000A658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D629D4" w14:textId="77777777" w:rsidR="00DD2561" w:rsidRPr="009F5094" w:rsidRDefault="00002EBC" w:rsidP="00002EBC">
      <w:pPr>
        <w:jc w:val="center"/>
        <w:rPr>
          <w:rFonts w:ascii="Times New Roman" w:hAnsi="Times New Roman" w:cs="Times New Roman"/>
          <w:sz w:val="24"/>
          <w:szCs w:val="24"/>
        </w:rPr>
      </w:pPr>
      <w:r w:rsidRPr="00002EBC">
        <w:rPr>
          <w:rFonts w:ascii="Times New Roman" w:hAnsi="Times New Roman" w:cs="Times New Roman"/>
          <w:sz w:val="24"/>
          <w:szCs w:val="24"/>
        </w:rPr>
        <w:tab/>
        <w:t>Рекомендуемая форма запроса о предоставлении письменного ответа</w:t>
      </w:r>
      <w:r w:rsidRPr="00002EBC">
        <w:rPr>
          <w:rFonts w:ascii="Times New Roman" w:hAnsi="Times New Roman" w:cs="Times New Roman"/>
          <w:sz w:val="24"/>
          <w:szCs w:val="24"/>
        </w:rPr>
        <w:br/>
        <w:t>в рамках консультирования</w:t>
      </w:r>
      <w:r w:rsidR="009F50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6D07C8" w:rsidRPr="009F5094" w14:paraId="66E36F8A" w14:textId="77777777" w:rsidTr="00624C18">
        <w:tc>
          <w:tcPr>
            <w:tcW w:w="4961" w:type="dxa"/>
          </w:tcPr>
          <w:p w14:paraId="6C0F6641" w14:textId="77777777" w:rsidR="006D07C8" w:rsidRPr="009F5094" w:rsidRDefault="007C22D7" w:rsidP="000A6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40EDBC38">
                <v:line id="Прямая соединительная линия 306" o:spid="_x0000_s1026" style="position:absolute;left:0;text-align:left;z-index:251987968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E4vIrrkAQAA3Q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25D2CD51" w14:textId="77777777" w:rsidR="006D07C8" w:rsidRPr="009F5094" w:rsidRDefault="00EA5753" w:rsidP="000A6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094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31B6017" w14:textId="77777777" w:rsidR="006D07C8" w:rsidRPr="009F5094" w:rsidRDefault="007C22D7" w:rsidP="000A6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B5A8AA1">
                <v:line id="Прямая соединительная линия 308" o:spid="_x0000_s1039" style="position:absolute;left:0;text-align:left;z-index:251990016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g2r/ne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6C4206A7" w14:textId="77777777" w:rsidR="006D07C8" w:rsidRPr="009F5094" w:rsidRDefault="007C22D7" w:rsidP="000A6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B853DF8">
                <v:line id="Прямая соединительная линия 309" o:spid="_x0000_s1038" style="position:absolute;left:0;text-align:left;z-index:251991040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CdAhKx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</w:t>
            </w:r>
            <w:proofErr w:type="gramStart"/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3C062CA1" w14:textId="77777777" w:rsidR="006D07C8" w:rsidRPr="009F5094" w:rsidRDefault="007C22D7" w:rsidP="000A6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1A73A1F">
                <v:line id="Прямая соединительная линия 310" o:spid="_x0000_s1037" style="position:absolute;left:0;text-align:left;z-index:251992064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276D87BD">
                <v:line id="Прямая соединительная линия 311" o:spid="_x0000_s1036" style="position:absolute;left:0;text-align:left;z-index:251993088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A6eiB7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53EAEEFC" w14:textId="77777777" w:rsidR="006D07C8" w:rsidRPr="009F5094" w:rsidRDefault="007C22D7" w:rsidP="000A6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FFD1449">
                <v:line id="Прямая соединительная линия 312" o:spid="_x0000_s1035" style="position:absolute;left:0;text-align:left;z-index:251994112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Bf4T+7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76DF12DC" w14:textId="77777777" w:rsidR="006D07C8" w:rsidRPr="009F5094" w:rsidRDefault="007C22D7" w:rsidP="000A6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1AFFF7F5">
                <v:line id="Прямая соединительная линия 313" o:spid="_x0000_s1034" style="position:absolute;z-index:251997184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CHUL4v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68D837C3">
                <v:line id="Прямая соединительная линия 314" o:spid="_x0000_s1033" style="position:absolute;z-index:251996160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K5mWWH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49E011CD">
                <v:line id="Прямая соединительная линия 315" o:spid="_x0000_s1032" style="position:absolute;z-index:251995136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FiM+RX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D07C8" w:rsidRPr="009F50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3E3AF772" w14:textId="77777777" w:rsidR="006D07C8" w:rsidRPr="009F5094" w:rsidRDefault="006D07C8" w:rsidP="000A658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33A2FB" w14:textId="77777777" w:rsidR="006D07C8" w:rsidRPr="009F5094" w:rsidRDefault="006D07C8" w:rsidP="000A65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>ЗАПРОС</w:t>
      </w:r>
    </w:p>
    <w:p w14:paraId="13007DD5" w14:textId="77777777" w:rsidR="006D07C8" w:rsidRPr="009F5094" w:rsidRDefault="006D07C8" w:rsidP="000A65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 xml:space="preserve">о предоставлении письменного ответа </w:t>
      </w:r>
      <w:r w:rsidRPr="009F5094">
        <w:rPr>
          <w:rFonts w:ascii="Times New Roman" w:hAnsi="Times New Roman" w:cs="Times New Roman"/>
          <w:sz w:val="24"/>
          <w:szCs w:val="24"/>
        </w:rPr>
        <w:br/>
        <w:t>в рамках консультирования</w:t>
      </w:r>
    </w:p>
    <w:p w14:paraId="14E81798" w14:textId="77777777" w:rsidR="006D07C8" w:rsidRPr="009F5094" w:rsidRDefault="006D07C8" w:rsidP="000A65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DDD313" w14:textId="77777777" w:rsidR="006D07C8" w:rsidRPr="009F5094" w:rsidRDefault="006D07C8" w:rsidP="000A6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</w:t>
      </w:r>
      <w:r w:rsidR="00624C18" w:rsidRPr="009F509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F5094">
        <w:rPr>
          <w:rFonts w:ascii="Times New Roman" w:hAnsi="Times New Roman" w:cs="Times New Roman"/>
          <w:sz w:val="24"/>
          <w:szCs w:val="24"/>
        </w:rPr>
        <w:t xml:space="preserve">просит представить письменный </w:t>
      </w:r>
    </w:p>
    <w:p w14:paraId="26F743DD" w14:textId="77777777" w:rsidR="006D07C8" w:rsidRPr="009F5094" w:rsidRDefault="007C22D7" w:rsidP="000A6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417B6C5">
          <v:line id="Прямая соединительная линия 316" o:spid="_x0000_s1031" style="position:absolute;left:0;text-align:left;z-index:252000256;visibility:visible;mso-position-horizontal-relative:margin;mso-width-relative:margin;mso-height-relative:margin" from=".3pt,.4pt" to="301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" strokecolor="black [3200]" strokeweight=".5pt">
            <v:stroke joinstyle="miter"/>
            <w10:wrap anchorx="margin"/>
          </v:line>
        </w:pict>
      </w:r>
      <w:r w:rsidR="006D07C8" w:rsidRPr="009F5094">
        <w:rPr>
          <w:rFonts w:ascii="Times New Roman" w:hAnsi="Times New Roman" w:cs="Times New Roman"/>
          <w:sz w:val="24"/>
          <w:szCs w:val="24"/>
        </w:rPr>
        <w:t xml:space="preserve">                   (наименование контролируемого лица)</w:t>
      </w:r>
    </w:p>
    <w:p w14:paraId="76F34575" w14:textId="77777777" w:rsidR="006D07C8" w:rsidRPr="009F5094" w:rsidRDefault="006D07C8" w:rsidP="000A6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 xml:space="preserve">ответ по следующим вопросам, связанным с организацией и осуществлением </w:t>
      </w:r>
      <w:r w:rsidR="00EA5753" w:rsidRPr="009F5094">
        <w:rPr>
          <w:rFonts w:ascii="Times New Roman" w:hAnsi="Times New Roman" w:cs="Times New Roman"/>
          <w:sz w:val="24"/>
          <w:szCs w:val="24"/>
        </w:rPr>
        <w:t>муниципального земельного контроля</w:t>
      </w:r>
      <w:r w:rsidRPr="009F5094">
        <w:rPr>
          <w:rFonts w:ascii="Times New Roman" w:hAnsi="Times New Roman" w:cs="Times New Roman"/>
          <w:sz w:val="24"/>
          <w:szCs w:val="24"/>
        </w:rPr>
        <w:t>:</w:t>
      </w:r>
    </w:p>
    <w:p w14:paraId="6DBC80FA" w14:textId="77777777" w:rsidR="006D07C8" w:rsidRPr="009F5094" w:rsidRDefault="007C22D7" w:rsidP="000A6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0CCB807B">
          <v:line id="Прямая соединительная линия 317" o:spid="_x0000_s1030" style="position:absolute;left:0;text-align:left;z-index:252001280;visibility:visible;mso-position-horizontal-relative:margin;mso-width-relative:margin;mso-height-relative:margin" from=".3pt,18.75pt" to="510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</w:p>
    <w:p w14:paraId="73ACF12D" w14:textId="77777777" w:rsidR="006D07C8" w:rsidRPr="009F5094" w:rsidRDefault="006D07C8" w:rsidP="000A65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 xml:space="preserve">(указываются вопросы, перечень которых предусмотрен </w:t>
      </w:r>
    </w:p>
    <w:p w14:paraId="4CAD3D03" w14:textId="77777777" w:rsidR="006D07C8" w:rsidRPr="009F5094" w:rsidRDefault="007C22D7" w:rsidP="000A6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760CAB26">
          <v:line id="Прямая соединительная линия 318" o:spid="_x0000_s1029" style="position:absolute;left:0;text-align:left;z-index:252002304;visibility:visible;mso-position-horizontal-relative:margin;mso-width-relative:margin;mso-height-relative:margin" from=".3pt,18.55pt" to="505.0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6D07C8" w:rsidRPr="009F50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624C18" w:rsidRPr="009F509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D07C8" w:rsidRPr="009F5094">
        <w:rPr>
          <w:rFonts w:ascii="Times New Roman" w:hAnsi="Times New Roman" w:cs="Times New Roman"/>
          <w:sz w:val="24"/>
          <w:szCs w:val="24"/>
        </w:rPr>
        <w:t xml:space="preserve">  .</w:t>
      </w:r>
    </w:p>
    <w:p w14:paraId="2D0A8B0F" w14:textId="77777777" w:rsidR="006D07C8" w:rsidRPr="009F5094" w:rsidRDefault="006D07C8" w:rsidP="000A65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 xml:space="preserve">положением о виде контроля </w:t>
      </w:r>
    </w:p>
    <w:p w14:paraId="088598AB" w14:textId="77777777" w:rsidR="006D07C8" w:rsidRPr="009F5094" w:rsidRDefault="006D07C8" w:rsidP="000A6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ab/>
        <w:t xml:space="preserve">Ответ прошу направить в сроки, установленные Федеральным законом </w:t>
      </w:r>
      <w:r w:rsidR="00624C18" w:rsidRPr="009F5094">
        <w:rPr>
          <w:rFonts w:ascii="Times New Roman" w:hAnsi="Times New Roman" w:cs="Times New Roman"/>
          <w:sz w:val="24"/>
          <w:szCs w:val="24"/>
        </w:rPr>
        <w:br/>
      </w:r>
      <w:r w:rsidRPr="009F5094">
        <w:rPr>
          <w:rFonts w:ascii="Times New Roman" w:hAnsi="Times New Roman" w:cs="Times New Roman"/>
          <w:sz w:val="24"/>
          <w:szCs w:val="24"/>
        </w:rPr>
        <w:t>от 02.05.2006 № 59-ФЗ «О порядке рассмотрения обращений граждан Российской Федерации».</w:t>
      </w:r>
    </w:p>
    <w:p w14:paraId="083E7FE9" w14:textId="77777777" w:rsidR="006D07C8" w:rsidRPr="009F5094" w:rsidRDefault="006D07C8" w:rsidP="000A6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ab/>
      </w:r>
    </w:p>
    <w:p w14:paraId="60BDD26D" w14:textId="77777777" w:rsidR="006D07C8" w:rsidRPr="009F5094" w:rsidRDefault="006D07C8" w:rsidP="000A658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>Приложение:</w:t>
      </w:r>
    </w:p>
    <w:p w14:paraId="6D3E960F" w14:textId="77777777" w:rsidR="006D07C8" w:rsidRPr="009F5094" w:rsidRDefault="006D07C8" w:rsidP="000A658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14:paraId="150F9DF6" w14:textId="77777777" w:rsidR="006D07C8" w:rsidRPr="009F5094" w:rsidRDefault="006D07C8" w:rsidP="000A6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2B980C" w14:textId="77777777" w:rsidR="006D07C8" w:rsidRPr="009F5094" w:rsidRDefault="006D07C8" w:rsidP="000A6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74C83F" w14:textId="77777777" w:rsidR="006D07C8" w:rsidRPr="009F5094" w:rsidRDefault="007C22D7" w:rsidP="000A6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5F0EC10C">
          <v:line id="Прямая соединительная линия 319" o:spid="_x0000_s1028" style="position:absolute;left:0;text-align:left;z-index:251998208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5410C718">
          <v:line id="Прямая соединительная линия 320" o:spid="_x0000_s1027" style="position:absolute;left:0;text-align:left;z-index:251999232;visibility:visible;mso-position-horizontal:right;mso-position-horizontal-relative:margin;mso-width-relative:margin;mso-height-relative:margin" from="549.6pt,14.8pt" to="661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AE+GYR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6D07C8" w:rsidRPr="009F5094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3D32E218" w14:textId="77777777" w:rsidR="006D07C8" w:rsidRPr="009F5094" w:rsidRDefault="006D07C8" w:rsidP="000A65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(подпись)                  </w:t>
      </w:r>
      <w:r w:rsidR="00B724C6" w:rsidRPr="009F509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F5094">
        <w:rPr>
          <w:rFonts w:ascii="Times New Roman" w:hAnsi="Times New Roman" w:cs="Times New Roman"/>
          <w:sz w:val="24"/>
          <w:szCs w:val="24"/>
        </w:rPr>
        <w:t xml:space="preserve">                 (Ф.И.О.)</w:t>
      </w:r>
    </w:p>
    <w:p w14:paraId="641877F3" w14:textId="77777777" w:rsidR="006D07C8" w:rsidRPr="009F5094" w:rsidRDefault="006D07C8" w:rsidP="006D07C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BE9F30" w14:textId="77777777" w:rsidR="006A7FFB" w:rsidRPr="009F5094" w:rsidRDefault="006D07C8" w:rsidP="001929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094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6A7FFB" w:rsidRPr="009F5094" w:rsidSect="000A658C">
      <w:pgSz w:w="11906" w:h="16838"/>
      <w:pgMar w:top="426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9B65A" w14:textId="77777777" w:rsidR="00E04A87" w:rsidRDefault="00E04A87" w:rsidP="004A21F0">
      <w:pPr>
        <w:spacing w:after="0" w:line="240" w:lineRule="auto"/>
      </w:pPr>
      <w:r>
        <w:separator/>
      </w:r>
    </w:p>
  </w:endnote>
  <w:endnote w:type="continuationSeparator" w:id="0">
    <w:p w14:paraId="6F3C0D97" w14:textId="77777777" w:rsidR="00E04A87" w:rsidRDefault="00E04A87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2C67A" w14:textId="77777777" w:rsidR="00E04A87" w:rsidRDefault="00E04A87" w:rsidP="004A21F0">
      <w:pPr>
        <w:spacing w:after="0" w:line="240" w:lineRule="auto"/>
      </w:pPr>
      <w:r>
        <w:separator/>
      </w:r>
    </w:p>
  </w:footnote>
  <w:footnote w:type="continuationSeparator" w:id="0">
    <w:p w14:paraId="058A2E25" w14:textId="77777777" w:rsidR="00E04A87" w:rsidRDefault="00E04A87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2EBC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A658C"/>
    <w:rsid w:val="000B4ABF"/>
    <w:rsid w:val="000C6B57"/>
    <w:rsid w:val="000D513F"/>
    <w:rsid w:val="000E4EA8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B76CD"/>
    <w:rsid w:val="001C4611"/>
    <w:rsid w:val="001C62C4"/>
    <w:rsid w:val="001C798A"/>
    <w:rsid w:val="001D0A27"/>
    <w:rsid w:val="001E266F"/>
    <w:rsid w:val="001E2CEA"/>
    <w:rsid w:val="001E3FB7"/>
    <w:rsid w:val="001E5403"/>
    <w:rsid w:val="001E5E72"/>
    <w:rsid w:val="001F586B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337D4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C22D7"/>
    <w:rsid w:val="007C7F33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4F1C"/>
    <w:rsid w:val="009668EC"/>
    <w:rsid w:val="00970618"/>
    <w:rsid w:val="00990328"/>
    <w:rsid w:val="00994B7F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5094"/>
    <w:rsid w:val="009F73BC"/>
    <w:rsid w:val="00A124B5"/>
    <w:rsid w:val="00A25858"/>
    <w:rsid w:val="00A25881"/>
    <w:rsid w:val="00A31F8D"/>
    <w:rsid w:val="00A33E3D"/>
    <w:rsid w:val="00A622F2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2CE9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C762F"/>
    <w:rsid w:val="00CD4978"/>
    <w:rsid w:val="00CD7BB2"/>
    <w:rsid w:val="00CE4525"/>
    <w:rsid w:val="00CE6710"/>
    <w:rsid w:val="00D0315A"/>
    <w:rsid w:val="00D12082"/>
    <w:rsid w:val="00D225DF"/>
    <w:rsid w:val="00D2332F"/>
    <w:rsid w:val="00D3311B"/>
    <w:rsid w:val="00D33308"/>
    <w:rsid w:val="00D472B1"/>
    <w:rsid w:val="00D50AA7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04A87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A5753"/>
    <w:rsid w:val="00EB3146"/>
    <w:rsid w:val="00EC1F66"/>
    <w:rsid w:val="00ED0791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;"/>
  <w14:docId w14:val="2EF170FC"/>
  <w15:docId w15:val="{DB78B99C-C920-4DC0-A6E9-149902C6F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0DE54-1548-42E3-A537-C09437FD5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36</cp:revision>
  <cp:lastPrinted>2023-03-14T12:48:00Z</cp:lastPrinted>
  <dcterms:created xsi:type="dcterms:W3CDTF">2022-02-10T12:02:00Z</dcterms:created>
  <dcterms:modified xsi:type="dcterms:W3CDTF">2023-03-14T14:58:00Z</dcterms:modified>
</cp:coreProperties>
</file>